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1F" w:rsidRDefault="00FA2C1F" w:rsidP="00FA2C1F">
      <w:pPr>
        <w:ind w:right="5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A2C1F" w:rsidRDefault="00FA2C1F" w:rsidP="00FA2C1F">
      <w:pPr>
        <w:ind w:right="5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первого этапа Общероссийской антинаркотической акции «Сообщи, где торгуют смертью»</w:t>
      </w:r>
    </w:p>
    <w:p w:rsidR="00FA2C1F" w:rsidRDefault="00FA2C1F" w:rsidP="00FA2C1F">
      <w:pPr>
        <w:ind w:right="57"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100"/>
        <w:gridCol w:w="2093"/>
        <w:gridCol w:w="2480"/>
      </w:tblGrid>
      <w:tr w:rsidR="00FA2C1F" w:rsidRPr="00A148CA" w:rsidTr="00982A01">
        <w:tc>
          <w:tcPr>
            <w:tcW w:w="675" w:type="dxa"/>
          </w:tcPr>
          <w:p w:rsidR="00FA2C1F" w:rsidRPr="00A148CA" w:rsidRDefault="00FA2C1F" w:rsidP="00982A01">
            <w:pPr>
              <w:ind w:right="57"/>
              <w:jc w:val="center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FA2C1F" w:rsidRPr="00A148CA" w:rsidRDefault="00FA2C1F" w:rsidP="00982A01">
            <w:pPr>
              <w:ind w:right="57"/>
              <w:jc w:val="center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2" w:type="dxa"/>
          </w:tcPr>
          <w:p w:rsidR="00FA2C1F" w:rsidRPr="00A148CA" w:rsidRDefault="00FA2C1F" w:rsidP="00982A01">
            <w:pPr>
              <w:ind w:right="57"/>
              <w:jc w:val="center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Срок</w:t>
            </w:r>
          </w:p>
        </w:tc>
        <w:tc>
          <w:tcPr>
            <w:tcW w:w="2480" w:type="dxa"/>
          </w:tcPr>
          <w:p w:rsidR="00FA2C1F" w:rsidRPr="00A148CA" w:rsidRDefault="00FA2C1F" w:rsidP="00982A01">
            <w:pPr>
              <w:ind w:right="57"/>
              <w:jc w:val="center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Ответственные</w:t>
            </w:r>
          </w:p>
        </w:tc>
      </w:tr>
      <w:tr w:rsidR="00FA2C1F" w:rsidRPr="00A148CA" w:rsidTr="00982A01">
        <w:tc>
          <w:tcPr>
            <w:tcW w:w="675" w:type="dxa"/>
          </w:tcPr>
          <w:p w:rsidR="00FA2C1F" w:rsidRPr="00A148CA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A2C1F" w:rsidRPr="00A148CA" w:rsidRDefault="00FA2C1F" w:rsidP="00982A01">
            <w:pPr>
              <w:jc w:val="both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 xml:space="preserve">Доведение до образовательных </w:t>
            </w:r>
            <w:proofErr w:type="gramStart"/>
            <w:r w:rsidRPr="00A148CA">
              <w:rPr>
                <w:sz w:val="28"/>
                <w:szCs w:val="28"/>
              </w:rPr>
              <w:t>учреждений,  подведомственных</w:t>
            </w:r>
            <w:proofErr w:type="gramEnd"/>
            <w:r w:rsidRPr="00A148CA">
              <w:rPr>
                <w:sz w:val="28"/>
                <w:szCs w:val="28"/>
              </w:rPr>
              <w:t xml:space="preserve"> управлению образования администрации города Тулы, информации об Общероссийской антинаркотической акции «Сообщи, где торгуют смертью» </w:t>
            </w:r>
          </w:p>
        </w:tc>
        <w:tc>
          <w:tcPr>
            <w:tcW w:w="2162" w:type="dxa"/>
          </w:tcPr>
          <w:p w:rsidR="00FA2C1F" w:rsidRPr="00A148CA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до 11.03.2019</w:t>
            </w:r>
          </w:p>
        </w:tc>
        <w:tc>
          <w:tcPr>
            <w:tcW w:w="2480" w:type="dxa"/>
          </w:tcPr>
          <w:p w:rsidR="00FA2C1F" w:rsidRPr="00A148CA" w:rsidRDefault="00FA2C1F" w:rsidP="00982A01">
            <w:pPr>
              <w:jc w:val="both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управление образования администрации города Тулы</w:t>
            </w:r>
          </w:p>
        </w:tc>
      </w:tr>
      <w:tr w:rsidR="00FA2C1F" w:rsidRPr="00A148CA" w:rsidTr="00982A01">
        <w:tc>
          <w:tcPr>
            <w:tcW w:w="675" w:type="dxa"/>
          </w:tcPr>
          <w:p w:rsidR="00FA2C1F" w:rsidRPr="00A148CA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A2C1F" w:rsidRPr="00A148CA" w:rsidRDefault="00FA2C1F" w:rsidP="00982A01">
            <w:pPr>
              <w:jc w:val="both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Размещение информации о проведении акции на информационных стендах образовательных учреждений</w:t>
            </w:r>
          </w:p>
        </w:tc>
        <w:tc>
          <w:tcPr>
            <w:tcW w:w="2162" w:type="dxa"/>
          </w:tcPr>
          <w:p w:rsidR="00FA2C1F" w:rsidRPr="00A148CA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A148CA">
              <w:rPr>
                <w:sz w:val="28"/>
                <w:szCs w:val="28"/>
              </w:rPr>
              <w:t>.03.2019</w:t>
            </w:r>
          </w:p>
        </w:tc>
        <w:tc>
          <w:tcPr>
            <w:tcW w:w="2480" w:type="dxa"/>
          </w:tcPr>
          <w:p w:rsidR="00FA2C1F" w:rsidRPr="00A148CA" w:rsidRDefault="00FA2C1F" w:rsidP="00982A01">
            <w:pPr>
              <w:jc w:val="both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 xml:space="preserve">образовательные </w:t>
            </w:r>
            <w:proofErr w:type="gramStart"/>
            <w:r w:rsidRPr="00A148CA">
              <w:rPr>
                <w:sz w:val="28"/>
                <w:szCs w:val="28"/>
              </w:rPr>
              <w:t>учреждения,  подведомственные</w:t>
            </w:r>
            <w:proofErr w:type="gramEnd"/>
            <w:r w:rsidRPr="00A148CA">
              <w:rPr>
                <w:sz w:val="28"/>
                <w:szCs w:val="28"/>
              </w:rPr>
              <w:t xml:space="preserve"> управлению образования администрации города Тулы</w:t>
            </w:r>
          </w:p>
        </w:tc>
      </w:tr>
      <w:tr w:rsidR="00FA2C1F" w:rsidRPr="00A148CA" w:rsidTr="00982A01">
        <w:tc>
          <w:tcPr>
            <w:tcW w:w="675" w:type="dxa"/>
          </w:tcPr>
          <w:p w:rsidR="00FA2C1F" w:rsidRPr="00A148CA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A2C1F" w:rsidRPr="00A148CA" w:rsidRDefault="00FA2C1F" w:rsidP="00982A01">
            <w:pPr>
              <w:jc w:val="both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Размещение на официальном сайте образовательного учреждения телефонов доверия правоохранительных органов, телефонов дежурных частей территориальных органов МВД России</w:t>
            </w:r>
          </w:p>
        </w:tc>
        <w:tc>
          <w:tcPr>
            <w:tcW w:w="2162" w:type="dxa"/>
          </w:tcPr>
          <w:p w:rsidR="00FA2C1F" w:rsidRPr="00A148CA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A148CA">
              <w:rPr>
                <w:sz w:val="28"/>
                <w:szCs w:val="28"/>
              </w:rPr>
              <w:t xml:space="preserve">.03.2019 </w:t>
            </w:r>
          </w:p>
          <w:p w:rsidR="00FA2C1F" w:rsidRPr="00A148CA" w:rsidRDefault="00FA2C1F" w:rsidP="00982A0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FA2C1F" w:rsidRPr="00A148CA" w:rsidRDefault="00FA2C1F" w:rsidP="00982A01">
            <w:pPr>
              <w:jc w:val="both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 xml:space="preserve">образовательные </w:t>
            </w:r>
            <w:proofErr w:type="gramStart"/>
            <w:r w:rsidRPr="00A148CA">
              <w:rPr>
                <w:sz w:val="28"/>
                <w:szCs w:val="28"/>
              </w:rPr>
              <w:t>учреждения,  подведомственные</w:t>
            </w:r>
            <w:proofErr w:type="gramEnd"/>
            <w:r w:rsidRPr="00A148CA">
              <w:rPr>
                <w:sz w:val="28"/>
                <w:szCs w:val="28"/>
              </w:rPr>
              <w:t xml:space="preserve"> управлению образования администрации города Тулы</w:t>
            </w:r>
          </w:p>
        </w:tc>
      </w:tr>
      <w:tr w:rsidR="00FA2C1F" w:rsidRPr="00A148CA" w:rsidTr="00982A01">
        <w:tc>
          <w:tcPr>
            <w:tcW w:w="675" w:type="dxa"/>
          </w:tcPr>
          <w:p w:rsidR="00FA2C1F" w:rsidRPr="00A148CA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A2C1F" w:rsidRPr="00A148CA" w:rsidRDefault="00FA2C1F" w:rsidP="00982A01">
            <w:pPr>
              <w:jc w:val="both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Показ видеороликов антинаркотической направленности</w:t>
            </w:r>
          </w:p>
        </w:tc>
        <w:tc>
          <w:tcPr>
            <w:tcW w:w="2162" w:type="dxa"/>
          </w:tcPr>
          <w:p w:rsidR="00FA2C1F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5</w:t>
            </w:r>
            <w:r w:rsidRPr="00A148CA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.2019</w:t>
            </w:r>
          </w:p>
          <w:p w:rsidR="00FA2C1F" w:rsidRPr="00A148CA" w:rsidRDefault="00FA2C1F" w:rsidP="00982A01">
            <w:pPr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>по 22.03.2019</w:t>
            </w:r>
          </w:p>
        </w:tc>
        <w:tc>
          <w:tcPr>
            <w:tcW w:w="2480" w:type="dxa"/>
          </w:tcPr>
          <w:p w:rsidR="00FA2C1F" w:rsidRPr="00A148CA" w:rsidRDefault="00FA2C1F" w:rsidP="00982A01">
            <w:pPr>
              <w:jc w:val="both"/>
              <w:rPr>
                <w:sz w:val="28"/>
                <w:szCs w:val="28"/>
              </w:rPr>
            </w:pPr>
            <w:r w:rsidRPr="00A148CA">
              <w:rPr>
                <w:sz w:val="28"/>
                <w:szCs w:val="28"/>
              </w:rPr>
              <w:t xml:space="preserve">образовательные </w:t>
            </w:r>
            <w:proofErr w:type="gramStart"/>
            <w:r w:rsidRPr="00A148CA">
              <w:rPr>
                <w:sz w:val="28"/>
                <w:szCs w:val="28"/>
              </w:rPr>
              <w:t>учреждения,  подведомственные</w:t>
            </w:r>
            <w:proofErr w:type="gramEnd"/>
            <w:r w:rsidRPr="00A148CA">
              <w:rPr>
                <w:sz w:val="28"/>
                <w:szCs w:val="28"/>
              </w:rPr>
              <w:t xml:space="preserve"> управлению образования администрации города Тулы</w:t>
            </w:r>
          </w:p>
        </w:tc>
      </w:tr>
    </w:tbl>
    <w:p w:rsidR="00B745B9" w:rsidRDefault="00B745B9">
      <w:bookmarkStart w:id="0" w:name="_GoBack"/>
      <w:bookmarkEnd w:id="0"/>
    </w:p>
    <w:sectPr w:rsidR="00B7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1F"/>
    <w:rsid w:val="00B745B9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1184C-CC92-4E60-9BC3-FB571941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Натулек</dc:creator>
  <cp:keywords/>
  <dc:description/>
  <cp:lastModifiedBy>Натулек</cp:lastModifiedBy>
  <cp:revision>1</cp:revision>
  <dcterms:created xsi:type="dcterms:W3CDTF">2019-03-18T15:31:00Z</dcterms:created>
  <dcterms:modified xsi:type="dcterms:W3CDTF">2019-03-18T15:31:00Z</dcterms:modified>
</cp:coreProperties>
</file>